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C95EE" w14:textId="74253337" w:rsidR="00B35FDC" w:rsidRDefault="00B35FDC" w:rsidP="00B35FDC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  <w:r w:rsidRPr="00B35FDC">
        <w:rPr>
          <w:rFonts w:ascii="Arial" w:hAnsi="Arial" w:cs="Arial"/>
          <w:b/>
          <w:bCs/>
          <w:sz w:val="28"/>
          <w:szCs w:val="28"/>
          <w:u w:val="single"/>
        </w:rPr>
        <w:t>Johannes 12:20-33</w:t>
      </w:r>
    </w:p>
    <w:p w14:paraId="522AB05A" w14:textId="77777777" w:rsidR="00B35FDC" w:rsidRPr="00B35FDC" w:rsidRDefault="00B35FDC" w:rsidP="00B35FDC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10A380" w14:textId="77777777" w:rsidR="00B35FDC" w:rsidRPr="00B35FDC" w:rsidRDefault="00B35FDC" w:rsidP="00B35FDC">
      <w:pPr>
        <w:pStyle w:val="Geenafstand"/>
        <w:rPr>
          <w:rFonts w:ascii="Arial" w:hAnsi="Arial" w:cs="Arial"/>
          <w:sz w:val="24"/>
          <w:szCs w:val="24"/>
        </w:rPr>
      </w:pPr>
      <w:r w:rsidRPr="00B35FDC">
        <w:rPr>
          <w:rFonts w:ascii="Arial" w:hAnsi="Arial" w:cs="Arial"/>
          <w:sz w:val="24"/>
          <w:szCs w:val="24"/>
        </w:rPr>
        <w:t>Het zijn beroemde woorden van Jezus, waarin hij zijn eigen leven vergelijkt met een graankorrel. Die graankorrel moet sterven om vrucht te dragen. Dat is zijn bestemming: niet om gegeten te worden, want dan blijft een graankorrel slechts een graankorrel. Zijn bestemming is om te verdwijnen in de grond – geheel tegen de intuïtie van elke bakker in – zodat er volop nieuwe graanhalmen kunnen opschieten.</w:t>
      </w:r>
    </w:p>
    <w:p w14:paraId="325D4FC0" w14:textId="77777777" w:rsidR="00B35FDC" w:rsidRPr="00B35FDC" w:rsidRDefault="00B35FDC" w:rsidP="00B35FDC">
      <w:pPr>
        <w:pStyle w:val="Geenafstand"/>
        <w:rPr>
          <w:rFonts w:ascii="Arial" w:hAnsi="Arial" w:cs="Arial"/>
          <w:sz w:val="24"/>
          <w:szCs w:val="24"/>
        </w:rPr>
      </w:pPr>
      <w:r w:rsidRPr="00B35FDC">
        <w:rPr>
          <w:rFonts w:ascii="Arial" w:hAnsi="Arial" w:cs="Arial"/>
          <w:sz w:val="24"/>
          <w:szCs w:val="24"/>
        </w:rPr>
        <w:t>Wat vind jij de waarde van jezelf wegcijferen?</w:t>
      </w:r>
    </w:p>
    <w:p w14:paraId="40C9421B" w14:textId="77777777" w:rsidR="00B35FDC" w:rsidRPr="00B35FDC" w:rsidRDefault="00B35FDC" w:rsidP="00B35FDC">
      <w:pPr>
        <w:pStyle w:val="Geenafstand"/>
        <w:rPr>
          <w:rFonts w:ascii="Arial" w:hAnsi="Arial" w:cs="Arial"/>
        </w:rPr>
      </w:pPr>
    </w:p>
    <w:p w14:paraId="531B7006" w14:textId="1E7DBFC3" w:rsidR="00EA56F9" w:rsidRPr="00C321E7" w:rsidRDefault="00C32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Ds. Hans Baart.</w:t>
      </w:r>
    </w:p>
    <w:sectPr w:rsidR="00EA56F9" w:rsidRPr="00C3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DC"/>
    <w:rsid w:val="00B35FDC"/>
    <w:rsid w:val="00C321E7"/>
    <w:rsid w:val="00E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B598"/>
  <w15:chartTrackingRefBased/>
  <w15:docId w15:val="{3322797F-9DE9-422B-83E0-B87D2C7C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5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van Es</dc:creator>
  <cp:keywords/>
  <dc:description/>
  <cp:lastModifiedBy>Gerda van Es</cp:lastModifiedBy>
  <cp:revision>2</cp:revision>
  <dcterms:created xsi:type="dcterms:W3CDTF">2021-01-20T10:29:00Z</dcterms:created>
  <dcterms:modified xsi:type="dcterms:W3CDTF">2021-01-25T18:50:00Z</dcterms:modified>
</cp:coreProperties>
</file>